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68AB" w14:textId="2616D8A5" w:rsidR="00340EF9" w:rsidRDefault="00F72C90">
      <w:r>
        <w:t>Dear First Name,</w:t>
      </w:r>
    </w:p>
    <w:p w14:paraId="5581F7B3" w14:textId="5A0CCA91" w:rsidR="00F72C90" w:rsidRDefault="00F72C90">
      <w:r>
        <w:t>As you know, Scouting is an important part of my life and impacts on the lives of thousands of youth each year in the Hawk Mountain Council.</w:t>
      </w:r>
    </w:p>
    <w:p w14:paraId="37C3FF48" w14:textId="353EE163" w:rsidR="00F72C90" w:rsidRDefault="00F72C90">
      <w:r>
        <w:t>I have been involved in Scouting: (Insert sentence or two about your Scouting journey)</w:t>
      </w:r>
    </w:p>
    <w:p w14:paraId="48595979" w14:textId="3C3B8920" w:rsidR="00F72C90" w:rsidRDefault="00F72C90">
      <w:r>
        <w:t>Just recently, I agreed to participate in the</w:t>
      </w:r>
      <w:r w:rsidR="00B06035">
        <w:t xml:space="preserve"> second annual</w:t>
      </w:r>
      <w:r>
        <w:t xml:space="preserve"> </w:t>
      </w:r>
      <w:r w:rsidRPr="00F72C90">
        <w:rPr>
          <w:b/>
          <w:bCs/>
        </w:rPr>
        <w:t>Secure the Adventure – Tent-in</w:t>
      </w:r>
      <w:r>
        <w:t>.  As a part of this I will be “locked” in my tent until I reach my goal of $XXXX in support of the programs of Hawk Mountain Council.</w:t>
      </w:r>
      <w:r w:rsidR="00B154B2">
        <w:t xml:space="preserve">  </w:t>
      </w:r>
    </w:p>
    <w:p w14:paraId="3551DDBA" w14:textId="77777777" w:rsidR="00FA6103" w:rsidRDefault="009C6A89">
      <w:r w:rsidRPr="009C6A89">
        <w:t xml:space="preserve">One of the many programs that the Hawk Mountain Council delivers, is summer camp at Hawk Mountain Scout Reservation.  This year well over 1,800 Scouts BSA members and Cub Scouts had an outdoor experience at HMSR this summer.  A session at camp helps </w:t>
      </w:r>
      <w:proofErr w:type="gramStart"/>
      <w:r w:rsidRPr="009C6A89">
        <w:t>grow</w:t>
      </w:r>
      <w:proofErr w:type="gramEnd"/>
      <w:r w:rsidRPr="009C6A89">
        <w:t xml:space="preserve"> a Scouts self-confidence, provides an opportunity for learning a new skill or taking on a new experience, and living and working together as a team.  </w:t>
      </w:r>
    </w:p>
    <w:p w14:paraId="12968711" w14:textId="0ABDFAF9" w:rsidR="00F72C90" w:rsidRDefault="00CF3EBF">
      <w:r>
        <w:t xml:space="preserve">I hope you will help me get out of my tent and “Back on the Trail” with a financial gift to </w:t>
      </w:r>
      <w:r w:rsidR="009D0C99">
        <w:t xml:space="preserve">Scouting.  </w:t>
      </w:r>
    </w:p>
    <w:p w14:paraId="6B2016A6" w14:textId="56E9B7B4" w:rsidR="00087696" w:rsidRDefault="00087696">
      <w:r>
        <w:t>B</w:t>
      </w:r>
      <w:r w:rsidR="00D716AE">
        <w:t xml:space="preserve">elow is the link to </w:t>
      </w:r>
      <w:r w:rsidR="00B154B2">
        <w:t>make your commitment today</w:t>
      </w:r>
      <w:r w:rsidR="00CD05CC">
        <w:t>.  You can give online or</w:t>
      </w:r>
      <w:r w:rsidR="00D11CC0">
        <w:t xml:space="preserve"> make a pledge.</w:t>
      </w:r>
    </w:p>
    <w:p w14:paraId="6D3C30E0" w14:textId="0548C92C" w:rsidR="00896AF7" w:rsidRDefault="00B50900">
      <w:r w:rsidRPr="00B50900">
        <w:rPr>
          <w:highlight w:val="yellow"/>
        </w:rPr>
        <w:t>“Duane will provide your personal link”</w:t>
      </w:r>
    </w:p>
    <w:p w14:paraId="5DC347F8" w14:textId="616182B5" w:rsidR="00D11CC0" w:rsidRDefault="00D11CC0">
      <w:r>
        <w:t>Thank you in advance for your support.</w:t>
      </w:r>
    </w:p>
    <w:p w14:paraId="08707951" w14:textId="57805F03" w:rsidR="00D11CC0" w:rsidRDefault="00944D26">
      <w:r>
        <w:t>Participant Name</w:t>
      </w:r>
    </w:p>
    <w:p w14:paraId="72C9DB04" w14:textId="44E41BFE" w:rsidR="00896AF7" w:rsidRDefault="00896AF7"/>
    <w:sectPr w:rsidR="00896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90"/>
    <w:rsid w:val="00087696"/>
    <w:rsid w:val="00182CB5"/>
    <w:rsid w:val="0028399B"/>
    <w:rsid w:val="004771DA"/>
    <w:rsid w:val="00522C64"/>
    <w:rsid w:val="00575F77"/>
    <w:rsid w:val="00593316"/>
    <w:rsid w:val="0088731E"/>
    <w:rsid w:val="00896AF7"/>
    <w:rsid w:val="00944D26"/>
    <w:rsid w:val="009C6A89"/>
    <w:rsid w:val="009D0C99"/>
    <w:rsid w:val="00B06035"/>
    <w:rsid w:val="00B154B2"/>
    <w:rsid w:val="00B50900"/>
    <w:rsid w:val="00B57B18"/>
    <w:rsid w:val="00B61984"/>
    <w:rsid w:val="00C9199C"/>
    <w:rsid w:val="00CB36C2"/>
    <w:rsid w:val="00CD05CC"/>
    <w:rsid w:val="00CE70FA"/>
    <w:rsid w:val="00CF3EBF"/>
    <w:rsid w:val="00D11CC0"/>
    <w:rsid w:val="00D716AE"/>
    <w:rsid w:val="00DA20D8"/>
    <w:rsid w:val="00E256DF"/>
    <w:rsid w:val="00ED7FA3"/>
    <w:rsid w:val="00F56703"/>
    <w:rsid w:val="00F72C90"/>
    <w:rsid w:val="00FA0E14"/>
    <w:rsid w:val="00FA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C669"/>
  <w15:chartTrackingRefBased/>
  <w15:docId w15:val="{E2985967-0899-4E99-9F22-8798ECE4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31E"/>
    <w:rPr>
      <w:color w:val="0563C1" w:themeColor="hyperlink"/>
      <w:u w:val="single"/>
    </w:rPr>
  </w:style>
  <w:style w:type="character" w:styleId="UnresolvedMention">
    <w:name w:val="Unresolved Mention"/>
    <w:basedOn w:val="DefaultParagraphFont"/>
    <w:uiPriority w:val="99"/>
    <w:semiHidden/>
    <w:unhideWhenUsed/>
    <w:rsid w:val="00887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8E56B604BEFA499160E766A350DFB4" ma:contentTypeVersion="15" ma:contentTypeDescription="Create a new document." ma:contentTypeScope="" ma:versionID="6ee527d7e610d2bb6971f6f09970922a">
  <xsd:schema xmlns:xsd="http://www.w3.org/2001/XMLSchema" xmlns:xs="http://www.w3.org/2001/XMLSchema" xmlns:p="http://schemas.microsoft.com/office/2006/metadata/properties" xmlns:ns1="http://schemas.microsoft.com/sharepoint/v3" xmlns:ns2="a1a759db-29f9-4da1-8b89-3631bf8f404d" xmlns:ns3="996eef8b-454f-4964-ac11-1bd2b03c11a8" targetNamespace="http://schemas.microsoft.com/office/2006/metadata/properties" ma:root="true" ma:fieldsID="9ee40c4067368bf591bd982f04ce312c" ns1:_="" ns2:_="" ns3:_="">
    <xsd:import namespace="http://schemas.microsoft.com/sharepoint/v3"/>
    <xsd:import namespace="a1a759db-29f9-4da1-8b89-3631bf8f404d"/>
    <xsd:import namespace="996eef8b-454f-4964-ac11-1bd2b03c11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59db-29f9-4da1-8b89-3631bf8f4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6eef8b-454f-4964-ac11-1bd2b03c11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57C83-5AA7-4AA0-BBB6-07924BFE8809}">
  <ds:schemaRefs>
    <ds:schemaRef ds:uri="http://schemas.microsoft.com/sharepoint/v3/contenttype/forms"/>
  </ds:schemaRefs>
</ds:datastoreItem>
</file>

<file path=customXml/itemProps2.xml><?xml version="1.0" encoding="utf-8"?>
<ds:datastoreItem xmlns:ds="http://schemas.openxmlformats.org/officeDocument/2006/customXml" ds:itemID="{51A65A0F-0028-4FCB-A6A3-DA1B939751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462BC2-2010-4DE7-8D6C-0F5345175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a759db-29f9-4da1-8b89-3631bf8f404d"/>
    <ds:schemaRef ds:uri="996eef8b-454f-4964-ac11-1bd2b03c1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Crouse</dc:creator>
  <cp:keywords/>
  <dc:description/>
  <cp:lastModifiedBy>Duane Crouse</cp:lastModifiedBy>
  <cp:revision>4</cp:revision>
  <dcterms:created xsi:type="dcterms:W3CDTF">2022-10-06T21:59:00Z</dcterms:created>
  <dcterms:modified xsi:type="dcterms:W3CDTF">2022-10-06T22:01:00Z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0x010100128E56B604BEFA499160E766A350DFB4</vt:lpwstr>
  </property>
</Properties>
</file>